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7E1BD" w14:textId="166BCF47" w:rsidR="006F582F" w:rsidRDefault="006F582F" w:rsidP="0029226E">
      <w:pPr>
        <w:tabs>
          <w:tab w:val="left" w:pos="602"/>
        </w:tabs>
        <w:ind w:right="94"/>
      </w:pPr>
      <w:bookmarkStart w:id="0" w:name="_GoBack"/>
      <w:bookmarkEnd w:id="0"/>
    </w:p>
    <w:p w14:paraId="40FB9270" w14:textId="0E2D9CA5" w:rsidR="006F582F" w:rsidRDefault="006F582F" w:rsidP="0029226E">
      <w:pPr>
        <w:tabs>
          <w:tab w:val="left" w:pos="602"/>
        </w:tabs>
        <w:ind w:right="94"/>
      </w:pPr>
    </w:p>
    <w:p w14:paraId="06DF2423" w14:textId="3979FD0D" w:rsidR="006F582F" w:rsidRDefault="006F582F" w:rsidP="0029226E">
      <w:pPr>
        <w:tabs>
          <w:tab w:val="left" w:pos="602"/>
        </w:tabs>
        <w:ind w:right="94"/>
      </w:pPr>
    </w:p>
    <w:p w14:paraId="17EDA741" w14:textId="13361FB0" w:rsidR="006F582F" w:rsidRDefault="006F582F" w:rsidP="0029226E">
      <w:pPr>
        <w:tabs>
          <w:tab w:val="left" w:pos="602"/>
        </w:tabs>
        <w:ind w:right="94"/>
      </w:pPr>
    </w:p>
    <w:p w14:paraId="1E6A69D2" w14:textId="736A70AE" w:rsidR="006F582F" w:rsidRDefault="006F582F" w:rsidP="0029226E">
      <w:pPr>
        <w:tabs>
          <w:tab w:val="left" w:pos="602"/>
        </w:tabs>
        <w:ind w:right="94"/>
      </w:pPr>
    </w:p>
    <w:p w14:paraId="5571C9C8" w14:textId="0956E031" w:rsidR="006F582F" w:rsidRDefault="006F582F" w:rsidP="0029226E">
      <w:pPr>
        <w:tabs>
          <w:tab w:val="left" w:pos="602"/>
        </w:tabs>
        <w:ind w:right="94"/>
      </w:pPr>
    </w:p>
    <w:p w14:paraId="64E365CE" w14:textId="1E218862" w:rsidR="006F582F" w:rsidRDefault="006F582F" w:rsidP="006F582F">
      <w:pPr>
        <w:tabs>
          <w:tab w:val="left" w:pos="602"/>
        </w:tabs>
        <w:ind w:right="94"/>
        <w:jc w:val="center"/>
      </w:pPr>
      <w:r>
        <w:t>ESQUEMAS BURSATILES Y COBERTURAS FINANCIERAS</w:t>
      </w:r>
    </w:p>
    <w:p w14:paraId="29E7A0AD" w14:textId="3F727662" w:rsidR="006F582F" w:rsidRDefault="006F582F" w:rsidP="006F582F">
      <w:pPr>
        <w:tabs>
          <w:tab w:val="left" w:pos="602"/>
        </w:tabs>
        <w:ind w:right="94"/>
        <w:jc w:val="center"/>
      </w:pPr>
      <w:r>
        <w:t>AL 31 DE DICIEMBRE DEL 2024.</w:t>
      </w:r>
    </w:p>
    <w:p w14:paraId="1B659378" w14:textId="77777777" w:rsidR="0029226E" w:rsidRDefault="0029226E" w:rsidP="0029226E">
      <w:pPr>
        <w:tabs>
          <w:tab w:val="left" w:pos="4065"/>
        </w:tabs>
        <w:rPr>
          <w:rFonts w:ascii="Montserrat Medium" w:hAnsi="Montserrat Medium"/>
          <w:sz w:val="20"/>
          <w:szCs w:val="20"/>
        </w:rPr>
      </w:pPr>
    </w:p>
    <w:p w14:paraId="22D72EF3" w14:textId="77777777" w:rsidR="0029226E" w:rsidRDefault="0029226E" w:rsidP="0029226E">
      <w:pPr>
        <w:ind w:right="51"/>
        <w:jc w:val="right"/>
        <w:rPr>
          <w:rFonts w:ascii="Montserrat Medium" w:hAnsi="Montserrat Medium"/>
          <w:sz w:val="20"/>
          <w:szCs w:val="20"/>
        </w:rPr>
      </w:pPr>
    </w:p>
    <w:p w14:paraId="3430D747" w14:textId="77777777" w:rsidR="0029226E" w:rsidRDefault="0029226E" w:rsidP="0029226E">
      <w:pPr>
        <w:rPr>
          <w:rFonts w:ascii="Montserrat Medium" w:hAnsi="Montserrat Medium"/>
          <w:sz w:val="20"/>
          <w:szCs w:val="20"/>
        </w:rPr>
      </w:pPr>
    </w:p>
    <w:p w14:paraId="40825DDB" w14:textId="7780C385" w:rsidR="00F56A6E" w:rsidRDefault="006F582F" w:rsidP="006F582F">
      <w:pPr>
        <w:ind w:right="94"/>
        <w:jc w:val="center"/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sz w:val="18"/>
          <w:szCs w:val="18"/>
        </w:rPr>
        <w:t>“En cumplimiento a lo dispuesto en los artículos 46, Fracción IV y 52 y 53 de la Ley General de Contabilidad Gubernamental, el Ente público informa lo siguiente:”</w:t>
      </w:r>
    </w:p>
    <w:p w14:paraId="0A416075" w14:textId="091E30F7" w:rsidR="006F582F" w:rsidRDefault="006F582F" w:rsidP="006F582F">
      <w:pPr>
        <w:ind w:right="94"/>
        <w:jc w:val="center"/>
        <w:rPr>
          <w:rFonts w:ascii="Noto Sans" w:hAnsi="Noto Sans" w:cs="Noto Sans"/>
          <w:sz w:val="18"/>
          <w:szCs w:val="18"/>
        </w:rPr>
      </w:pPr>
    </w:p>
    <w:p w14:paraId="664919A4" w14:textId="1D69A556" w:rsidR="006F582F" w:rsidRPr="006F582F" w:rsidRDefault="006F582F" w:rsidP="006F582F">
      <w:pPr>
        <w:ind w:right="94"/>
        <w:jc w:val="center"/>
        <w:rPr>
          <w:rFonts w:ascii="Noto Sans" w:hAnsi="Noto Sans" w:cs="Noto Sans"/>
          <w:b/>
          <w:sz w:val="28"/>
          <w:szCs w:val="18"/>
        </w:rPr>
      </w:pPr>
    </w:p>
    <w:p w14:paraId="5A3B5E41" w14:textId="329BBEF4" w:rsidR="006F582F" w:rsidRDefault="006F582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1BF95A3A" w14:textId="56DA8536" w:rsidR="006F582F" w:rsidRDefault="006F582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18355FC2" w14:textId="52A7419C" w:rsidR="006F582F" w:rsidRDefault="006F582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048005CF" w14:textId="77777777" w:rsidR="006F582F" w:rsidRPr="006F582F" w:rsidRDefault="006F582F" w:rsidP="006F582F">
      <w:pPr>
        <w:ind w:right="94"/>
        <w:jc w:val="center"/>
        <w:rPr>
          <w:rFonts w:ascii="Noto Sans" w:hAnsi="Noto Sans" w:cs="Noto Sans"/>
          <w:b/>
          <w:sz w:val="28"/>
          <w:szCs w:val="18"/>
        </w:rPr>
      </w:pPr>
      <w:r w:rsidRPr="006F582F">
        <w:rPr>
          <w:rFonts w:ascii="Noto Sans" w:hAnsi="Noto Sans" w:cs="Noto Sans"/>
          <w:b/>
          <w:sz w:val="28"/>
          <w:szCs w:val="18"/>
        </w:rPr>
        <w:t>“SIN INFORMACION QUE REVELAR”</w:t>
      </w:r>
    </w:p>
    <w:p w14:paraId="758CD6FC" w14:textId="37206F2B" w:rsidR="006F582F" w:rsidRDefault="006F582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72559491" w14:textId="5831779C" w:rsidR="006F582F" w:rsidRDefault="006F582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7CC67C1A" w14:textId="6593E8E1" w:rsidR="006F582F" w:rsidRDefault="006F582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7659EE41" w14:textId="3E6B784B" w:rsidR="006F582F" w:rsidRDefault="006F582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3BF2A186" w14:textId="662B6812" w:rsidR="006F582F" w:rsidRDefault="006F582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2A4464F0" w14:textId="77777777" w:rsidR="006F582F" w:rsidRDefault="006F582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3558D00D" w14:textId="2B325346" w:rsidR="006F582F" w:rsidRDefault="006F582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44B16205" w14:textId="640A3F7E" w:rsidR="006F582F" w:rsidRDefault="006F582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36B48E8D" w14:textId="77777777" w:rsidR="006F582F" w:rsidRDefault="006F582F" w:rsidP="006F582F">
      <w:pPr>
        <w:ind w:right="94"/>
        <w:rPr>
          <w:rFonts w:ascii="Noto Sans" w:hAnsi="Noto Sans" w:cs="Noto Sans"/>
          <w:sz w:val="18"/>
          <w:szCs w:val="18"/>
        </w:rPr>
      </w:pPr>
    </w:p>
    <w:p w14:paraId="305D715D" w14:textId="77777777" w:rsidR="006F582F" w:rsidRDefault="006F582F" w:rsidP="006F582F">
      <w:pPr>
        <w:ind w:right="94"/>
        <w:rPr>
          <w:rFonts w:ascii="Noto Sans" w:hAnsi="Noto Sans" w:cs="Noto Sans"/>
          <w:sz w:val="18"/>
          <w:szCs w:val="18"/>
        </w:rPr>
      </w:pPr>
    </w:p>
    <w:p w14:paraId="3F4CFDFE" w14:textId="5B61E7CF" w:rsidR="006F582F" w:rsidRDefault="006F582F" w:rsidP="006F582F">
      <w:pPr>
        <w:ind w:right="94"/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sz w:val="18"/>
          <w:szCs w:val="18"/>
        </w:rPr>
        <w:t xml:space="preserve">     ________________________________                  _______________________________________</w:t>
      </w:r>
    </w:p>
    <w:p w14:paraId="5A50DCA5" w14:textId="5606C937" w:rsidR="006F582F" w:rsidRDefault="006F582F" w:rsidP="006F582F">
      <w:pPr>
        <w:ind w:right="94"/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sz w:val="18"/>
          <w:szCs w:val="18"/>
        </w:rPr>
        <w:t xml:space="preserve">       M.F SELENE GOMEZ BARRAN                        M.F CUITLAHUAC AREVALO VARGAS</w:t>
      </w:r>
    </w:p>
    <w:p w14:paraId="4E2FA49D" w14:textId="5AE5FFD9" w:rsidR="006F582F" w:rsidRPr="006540E0" w:rsidRDefault="006F582F" w:rsidP="006F582F">
      <w:pPr>
        <w:ind w:right="94"/>
        <w:jc w:val="center"/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sz w:val="18"/>
          <w:szCs w:val="18"/>
        </w:rPr>
        <w:t>DIRECTORA GENERAL                                SUB. DE SERVICIOS ADMINISTRATIVOS</w:t>
      </w:r>
    </w:p>
    <w:sectPr w:rsidR="006F582F" w:rsidRPr="006540E0" w:rsidSect="006D3D82">
      <w:headerReference w:type="default" r:id="rId11"/>
      <w:footerReference w:type="default" r:id="rId12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905FBC" w14:textId="77777777" w:rsidR="00BC6C93" w:rsidRDefault="00BC6C93">
      <w:r>
        <w:separator/>
      </w:r>
    </w:p>
  </w:endnote>
  <w:endnote w:type="continuationSeparator" w:id="0">
    <w:p w14:paraId="1489815C" w14:textId="77777777" w:rsidR="00BC6C93" w:rsidRDefault="00BC6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Noto Sans">
    <w:altName w:val="Mangal"/>
    <w:charset w:val="00"/>
    <w:family w:val="swiss"/>
    <w:pitch w:val="variable"/>
    <w:sig w:usb0="E00082FF" w:usb1="400078FF" w:usb2="08000029" w:usb3="00000000" w:csb0="0000019F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6E06A" w14:textId="3DE26476" w:rsidR="00AF4D8B" w:rsidRDefault="00E7731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CE7F27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02432" behindDoc="0" locked="0" layoutInCell="1" allowOverlap="1" wp14:anchorId="795FE718" wp14:editId="7B2DD734">
              <wp:simplePos x="0" y="0"/>
              <wp:positionH relativeFrom="page">
                <wp:posOffset>2324100</wp:posOffset>
              </wp:positionH>
              <wp:positionV relativeFrom="paragraph">
                <wp:posOffset>108585</wp:posOffset>
              </wp:positionV>
              <wp:extent cx="2857500" cy="7239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723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C05AAB" w14:textId="77777777" w:rsidR="00CE7F27" w:rsidRPr="00B96883" w:rsidRDefault="00CE7F27" w:rsidP="00CE7F2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</w:t>
                          </w:r>
                          <w:proofErr w:type="spellEnd"/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Uruapan-Carapan No.5555 Col. La Basilia  Uruapan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 Michoacán, C.P. 6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0015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Tels.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4525275050</w:t>
                          </w:r>
                        </w:p>
                        <w:p w14:paraId="6C631614" w14:textId="77777777" w:rsidR="00CE7F27" w:rsidRPr="00B96883" w:rsidRDefault="00CE7F27" w:rsidP="00CE7F27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contacto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uruapan.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   www.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tecuruapan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795FE71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83pt;margin-top:8.55pt;width:225pt;height:57pt;z-index:251602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" filled="f" stroked="f">
              <v:textbox>
                <w:txbxContent>
                  <w:p w14:paraId="16C05AAB" w14:textId="77777777" w:rsidR="00CE7F27" w:rsidRPr="00B96883" w:rsidRDefault="00CE7F27" w:rsidP="00CE7F2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Carr. Uruapan-Carapan No.5555 Col. La Basilia  Uruapan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, Michoacán, C.P. 6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0015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Tels.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4525275050</w:t>
                    </w:r>
                  </w:p>
                  <w:p w14:paraId="6C631614" w14:textId="77777777" w:rsidR="00CE7F27" w:rsidRPr="00B96883" w:rsidRDefault="00CE7F27" w:rsidP="00CE7F27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contacto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uruapan.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   www.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tecuruapan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.edu.mx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CE7F27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725312" behindDoc="0" locked="0" layoutInCell="1" allowOverlap="1" wp14:anchorId="20D2DDC1" wp14:editId="6186D01B">
          <wp:simplePos x="0" y="0"/>
          <wp:positionH relativeFrom="margin">
            <wp:posOffset>5842000</wp:posOffset>
          </wp:positionH>
          <wp:positionV relativeFrom="paragraph">
            <wp:posOffset>23495</wp:posOffset>
          </wp:positionV>
          <wp:extent cx="485140" cy="453390"/>
          <wp:effectExtent l="0" t="0" r="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140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F27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4592" behindDoc="0" locked="0" layoutInCell="1" allowOverlap="1" wp14:anchorId="14C85C6C" wp14:editId="51B60AE9">
          <wp:simplePos x="0" y="0"/>
          <wp:positionH relativeFrom="margin">
            <wp:posOffset>3890010</wp:posOffset>
          </wp:positionH>
          <wp:positionV relativeFrom="paragraph">
            <wp:posOffset>22860</wp:posOffset>
          </wp:positionV>
          <wp:extent cx="464185" cy="440055"/>
          <wp:effectExtent l="0" t="0" r="0" b="0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4185" cy="440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7F27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3872" behindDoc="0" locked="0" layoutInCell="1" allowOverlap="1" wp14:anchorId="3A2E688F" wp14:editId="19A107D4">
          <wp:simplePos x="0" y="0"/>
          <wp:positionH relativeFrom="margin">
            <wp:posOffset>4979035</wp:posOffset>
          </wp:positionH>
          <wp:positionV relativeFrom="paragraph">
            <wp:posOffset>10160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F27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33152" behindDoc="0" locked="0" layoutInCell="1" allowOverlap="1" wp14:anchorId="5AD258B8" wp14:editId="7E488B3B">
          <wp:simplePos x="0" y="0"/>
          <wp:positionH relativeFrom="margin">
            <wp:posOffset>4444365</wp:posOffset>
          </wp:positionH>
          <wp:positionV relativeFrom="paragraph">
            <wp:posOffset>-13335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3D59ECE8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1148057E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2F9AA5" w14:textId="77777777" w:rsidR="00BC6C93" w:rsidRDefault="00BC6C93">
      <w:r>
        <w:separator/>
      </w:r>
    </w:p>
  </w:footnote>
  <w:footnote w:type="continuationSeparator" w:id="0">
    <w:p w14:paraId="47903F8A" w14:textId="77777777" w:rsidR="00BC6C93" w:rsidRDefault="00BC6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F19A1" w14:textId="55B41508" w:rsidR="00744917" w:rsidRDefault="00E7731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14:ligatures w14:val="standardContextual"/>
      </w:rPr>
      <w:drawing>
        <wp:anchor distT="0" distB="0" distL="114300" distR="114300" simplePos="0" relativeHeight="251591168" behindDoc="1" locked="0" layoutInCell="1" allowOverlap="1" wp14:anchorId="0E662421" wp14:editId="026678F4">
          <wp:simplePos x="0" y="0"/>
          <wp:positionH relativeFrom="page">
            <wp:posOffset>-36830</wp:posOffset>
          </wp:positionH>
          <wp:positionV relativeFrom="paragraph">
            <wp:posOffset>-1783080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F27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27360" behindDoc="0" locked="0" layoutInCell="1" allowOverlap="1" wp14:anchorId="52C79103" wp14:editId="5BEF9841">
              <wp:simplePos x="0" y="0"/>
              <wp:positionH relativeFrom="margin">
                <wp:posOffset>2109470</wp:posOffset>
              </wp:positionH>
              <wp:positionV relativeFrom="paragraph">
                <wp:posOffset>-353060</wp:posOffset>
              </wp:positionV>
              <wp:extent cx="4209415" cy="581025"/>
              <wp:effectExtent l="0" t="0" r="635" b="952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13B3A1" w14:textId="7DCF83F4" w:rsidR="00CE7F27" w:rsidRPr="006D3D82" w:rsidRDefault="00CE7F27" w:rsidP="00CE7F2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Superior de Uruapan</w:t>
                          </w:r>
                        </w:p>
                        <w:p w14:paraId="60DF181B" w14:textId="77777777" w:rsidR="00CE7F27" w:rsidRDefault="00CE7F27" w:rsidP="00CE7F2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69AC9DF2" w14:textId="77777777" w:rsidR="00CE7F27" w:rsidRDefault="00CE7F27" w:rsidP="00CE7F2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14:paraId="1E343A76" w14:textId="77777777" w:rsidR="00CE7F27" w:rsidRPr="00DD43A6" w:rsidRDefault="00CE7F27" w:rsidP="00CE7F27">
                          <w:pPr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 w:rsidRPr="00143F45">
                            <w:rPr>
                              <w:rFonts w:ascii="Geomanist" w:hAnsi="Geomanist" w:cs="Arial"/>
                              <w:color w:val="737373"/>
                              <w:sz w:val="12"/>
                              <w:szCs w:val="12"/>
                            </w:rPr>
                            <w:t>CLAVE DEL CENTRO DE TRABAJO 16EIT0004Y</w:t>
                          </w:r>
                        </w:p>
                        <w:p w14:paraId="54B389C5" w14:textId="77777777" w:rsidR="00CE7F27" w:rsidRPr="006D3D82" w:rsidRDefault="00CE7F27" w:rsidP="00CE7F2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06B940A8" w14:textId="77777777" w:rsidR="00CE7F27" w:rsidRPr="006D3D82" w:rsidRDefault="00CE7F27" w:rsidP="00CE7F27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0BF22AB3" w14:textId="77777777" w:rsidR="00CE7F27" w:rsidRPr="006D3D82" w:rsidRDefault="00CE7F27" w:rsidP="00CE7F27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645CDB4F" w14:textId="77777777" w:rsidR="00CE7F27" w:rsidRPr="006D3D82" w:rsidRDefault="00CE7F27" w:rsidP="00CE7F2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59564E13" w14:textId="77777777" w:rsidR="00CE7F27" w:rsidRPr="006D3D82" w:rsidRDefault="00CE7F27" w:rsidP="00CE7F2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52C7910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6.1pt;margin-top:-27.8pt;width:331.45pt;height:45.75pt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" filled="f" stroked="f">
              <v:textbox inset="0,0,0,0">
                <w:txbxContent>
                  <w:p w14:paraId="7A13B3A1" w14:textId="7DCF83F4" w:rsidR="00CE7F27" w:rsidRPr="006D3D82" w:rsidRDefault="00CE7F27" w:rsidP="00CE7F27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Superior de Uruapan</w:t>
                    </w:r>
                  </w:p>
                  <w:p w14:paraId="60DF181B" w14:textId="77777777" w:rsidR="00CE7F27" w:rsidRDefault="00CE7F27" w:rsidP="00CE7F27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69AC9DF2" w14:textId="77777777" w:rsidR="00CE7F27" w:rsidRDefault="00CE7F27" w:rsidP="00CE7F27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académica</w:t>
                    </w:r>
                  </w:p>
                  <w:p w14:paraId="1E343A76" w14:textId="77777777" w:rsidR="00CE7F27" w:rsidRPr="00DD43A6" w:rsidRDefault="00CE7F27" w:rsidP="00CE7F27">
                    <w:pPr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 w:rsidRPr="00143F45">
                      <w:rPr>
                        <w:rFonts w:ascii="Geomanist" w:hAnsi="Geomanist" w:cs="Arial"/>
                        <w:color w:val="737373"/>
                        <w:sz w:val="12"/>
                        <w:szCs w:val="12"/>
                      </w:rPr>
                      <w:t>CLAVE DEL CENTRO DE TRABAJO 16EIT0004Y</w:t>
                    </w:r>
                  </w:p>
                  <w:p w14:paraId="54B389C5" w14:textId="77777777" w:rsidR="00CE7F27" w:rsidRPr="006D3D82" w:rsidRDefault="00CE7F27" w:rsidP="00CE7F27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06B940A8" w14:textId="77777777" w:rsidR="00CE7F27" w:rsidRPr="006D3D82" w:rsidRDefault="00CE7F27" w:rsidP="00CE7F27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0BF22AB3" w14:textId="77777777" w:rsidR="00CE7F27" w:rsidRPr="006D3D82" w:rsidRDefault="00CE7F27" w:rsidP="00CE7F27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645CDB4F" w14:textId="77777777" w:rsidR="00CE7F27" w:rsidRPr="006D3D82" w:rsidRDefault="00CE7F27" w:rsidP="00CE7F27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59564E13" w14:textId="77777777" w:rsidR="00CE7F27" w:rsidRPr="006D3D82" w:rsidRDefault="00CE7F27" w:rsidP="00CE7F27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11D97">
      <w:rPr>
        <w:noProof/>
        <w:lang w:eastAsia="es-MX"/>
      </w:rPr>
      <w:drawing>
        <wp:anchor distT="0" distB="0" distL="114300" distR="114300" simplePos="0" relativeHeight="251596288" behindDoc="1" locked="0" layoutInCell="1" allowOverlap="1" wp14:anchorId="181CAD89" wp14:editId="0AABE038">
          <wp:simplePos x="0" y="0"/>
          <wp:positionH relativeFrom="column">
            <wp:posOffset>3208959</wp:posOffset>
          </wp:positionH>
          <wp:positionV relativeFrom="paragraph">
            <wp:posOffset>-1166495</wp:posOffset>
          </wp:positionV>
          <wp:extent cx="333234" cy="407406"/>
          <wp:effectExtent l="0" t="0" r="0" b="0"/>
          <wp:wrapNone/>
          <wp:docPr id="2125630352" name="Imagen 3" descr="El Sol de Zacate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6" r="24668"/>
                  <a:stretch/>
                </pic:blipFill>
                <pic:spPr bwMode="auto">
                  <a:xfrm>
                    <a:off x="0" y="0"/>
                    <a:ext cx="333234" cy="4074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eastAsia="es-MX"/>
      </w:rPr>
      <w:drawing>
        <wp:anchor distT="0" distB="0" distL="114300" distR="114300" simplePos="0" relativeHeight="251594240" behindDoc="1" locked="0" layoutInCell="1" allowOverlap="1" wp14:anchorId="382B3441" wp14:editId="2FABEC6A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35BED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0FC3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2530F"/>
    <w:rsid w:val="00236826"/>
    <w:rsid w:val="00242EBE"/>
    <w:rsid w:val="00244D65"/>
    <w:rsid w:val="0025211E"/>
    <w:rsid w:val="00253001"/>
    <w:rsid w:val="00262E31"/>
    <w:rsid w:val="00276A4E"/>
    <w:rsid w:val="00277061"/>
    <w:rsid w:val="0029226E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2F5063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95C89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6E0E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6F582F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35A2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08DB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030B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6C93"/>
    <w:rsid w:val="00BE31F4"/>
    <w:rsid w:val="00BE6FA2"/>
    <w:rsid w:val="00BE7859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CE7F27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D4E57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77318"/>
    <w:rsid w:val="00E85F4C"/>
    <w:rsid w:val="00E86E3E"/>
    <w:rsid w:val="00E87B40"/>
    <w:rsid w:val="00E90282"/>
    <w:rsid w:val="00E90935"/>
    <w:rsid w:val="00E90B43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B6147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D321059B-09C1-4A40-B9BA-D2ECDB1F5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EA96A8CEBB24F419027427B6CA832B7" ma:contentTypeVersion="18" ma:contentTypeDescription="Crear nuevo documento." ma:contentTypeScope="" ma:versionID="76fcb98a71b81ad3c9f53438dd93729e">
  <xsd:schema xmlns:xsd="http://www.w3.org/2001/XMLSchema" xmlns:xs="http://www.w3.org/2001/XMLSchema" xmlns:p="http://schemas.microsoft.com/office/2006/metadata/properties" xmlns:ns2="5cc97100-bd54-4c02-b208-4e81c2032cf2" xmlns:ns3="960f9e80-0d44-4454-860b-e4d0c5b8f523" targetNamespace="http://schemas.microsoft.com/office/2006/metadata/properties" ma:root="true" ma:fieldsID="4d015a70ddd39fa57ca4ca23b3735776" ns2:_="" ns3:_="">
    <xsd:import namespace="5cc97100-bd54-4c02-b208-4e81c2032cf2"/>
    <xsd:import namespace="960f9e80-0d44-4454-860b-e4d0c5b8f52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97100-bd54-4c02-b208-4e81c2032cf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ash de la sugerencia para compartir" ma:internalName="SharingHintHash" ma:readOnly="true">
      <xsd:simpleType>
        <xsd:restriction base="dms:Text"/>
      </xsd:simpleType>
    </xsd:element>
    <xsd:element name="SharedWithDetails" ma:index="1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Última vez que se compartió por usuario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Última vez que se compartió por hora" ma:description="" ma:internalName="LastSharedByTime" ma:readOnly="true">
      <xsd:simpleType>
        <xsd:restriction base="dms:DateTime"/>
      </xsd:simpleType>
    </xsd:element>
    <xsd:element name="TaxCatchAll" ma:index="25" nillable="true" ma:displayName="Taxonomy Catch All Column" ma:hidden="true" ma:list="{ca1aae79-66b4-4ee2-b693-12acd13ab652}" ma:internalName="TaxCatchAll" ma:showField="CatchAllData" ma:web="5cc97100-bd54-4c02-b208-4e81c2032c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0f9e80-0d44-4454-860b-e4d0c5b8f5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8bf3abb9-344e-42a3-ac5b-23cd0ace3a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60f9e80-0d44-4454-860b-e4d0c5b8f523">
      <Terms xmlns="http://schemas.microsoft.com/office/infopath/2007/PartnerControls"/>
    </lcf76f155ced4ddcb4097134ff3c332f>
    <TaxCatchAll xmlns="5cc97100-bd54-4c02-b208-4e81c2032cf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AD219-4896-4105-BA51-B53C2F4CA7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c97100-bd54-4c02-b208-4e81c2032cf2"/>
    <ds:schemaRef ds:uri="960f9e80-0d44-4454-860b-e4d0c5b8f5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DB43CC-C82B-4D1D-9A2C-1970B0FEB885}">
  <ds:schemaRefs>
    <ds:schemaRef ds:uri="http://schemas.microsoft.com/office/2006/metadata/properties"/>
    <ds:schemaRef ds:uri="http://schemas.microsoft.com/office/infopath/2007/PartnerControls"/>
    <ds:schemaRef ds:uri="960f9e80-0d44-4454-860b-e4d0c5b8f523"/>
    <ds:schemaRef ds:uri="5cc97100-bd54-4c02-b208-4e81c2032cf2"/>
  </ds:schemaRefs>
</ds:datastoreItem>
</file>

<file path=customXml/itemProps3.xml><?xml version="1.0" encoding="utf-8"?>
<ds:datastoreItem xmlns:ds="http://schemas.openxmlformats.org/officeDocument/2006/customXml" ds:itemID="{B7580E3D-5468-4B08-AF17-25ACE32E80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B12A3B-E0BB-4A40-ACCB-E4F2BD5AC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85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552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Jennifer América Zarco Suárez</cp:lastModifiedBy>
  <cp:revision>6</cp:revision>
  <cp:lastPrinted>2025-03-07T19:04:00Z</cp:lastPrinted>
  <dcterms:created xsi:type="dcterms:W3CDTF">2025-01-09T02:22:00Z</dcterms:created>
  <dcterms:modified xsi:type="dcterms:W3CDTF">2025-03-07T22:12:00Z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0x0101009EA96A8CEBB24F419027427B6CA832B7</vt:lpwstr>
  </property>
</Properties>
</file>